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幸福99添益7天持有期16期理财F款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TYGC7D2516F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1.013133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1.013133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1.013133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1.013133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1.013082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1.013082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1.013082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1.013082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1.013031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1.013031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1.013031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1.013031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1.012980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1.012980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1.012980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1.012980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1.012912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1.012912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1.012912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1.012912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1.012836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1.012836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1.012836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1.012836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1.012736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1.012736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1.012736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1.012736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1.012696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1.012696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1.012696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1.012696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1.012637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1.012637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1.012637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1.012637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1.012618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1.011109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1.011109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1.011109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1.011109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1.011090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1.011090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1.011090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1.011090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