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幸福99添益7天持有期16期理财F款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幸福99添益7天持有期16期理财F款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TYGC7D2516F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0.01%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2026-01-26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2026-02-28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2026年1月15日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