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幸福99添益7天持有期16期理财F款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幸福99添益7天持有期16期理财F款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TYGC7D2516F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销售服务费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0.30%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0.10%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2026-01-29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另行通知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2026年1月27日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