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金钱包35号Q款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JQB2435Q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1.4096%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1.4108%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1.4129%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1.4149%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1.3813%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1.3483%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1.3160%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1.2835%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1.2912%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1.2548%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1.2160%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1.2105%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1.1690%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1.1709%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1.2093%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1.2394%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1.2473%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1.2459%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0.3330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