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幸福99添益7天持有期16期理财F款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TYGC7D2516F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1.011090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